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7F48" w14:textId="624FD59C" w:rsidR="00045A5F" w:rsidRDefault="00045A5F" w:rsidP="004A350B">
      <w:pPr>
        <w:jc w:val="center"/>
        <w:rPr>
          <w:rFonts w:ascii="Copperplate Gothic Light" w:hAnsi="Copperplate Gothic Light"/>
          <w:color w:val="2F5496" w:themeColor="accent1" w:themeShade="BF"/>
          <w:sz w:val="32"/>
          <w:szCs w:val="32"/>
        </w:rPr>
      </w:pPr>
      <w:r>
        <w:rPr>
          <w:rFonts w:ascii="Copperplate Gothic Light" w:hAnsi="Copperplate Gothic Light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E07FEC" wp14:editId="2BC2BA88">
            <wp:simplePos x="0" y="0"/>
            <wp:positionH relativeFrom="margin">
              <wp:align>left</wp:align>
            </wp:positionH>
            <wp:positionV relativeFrom="paragraph">
              <wp:posOffset>6470</wp:posOffset>
            </wp:positionV>
            <wp:extent cx="124333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181" y="21459"/>
                <wp:lineTo x="211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1F9D32" w14:textId="04483CC4" w:rsidR="004A350B" w:rsidRPr="004A350B" w:rsidRDefault="004A350B" w:rsidP="004A350B">
      <w:pPr>
        <w:jc w:val="center"/>
        <w:rPr>
          <w:rFonts w:ascii="Copperplate Gothic Light" w:hAnsi="Copperplate Gothic Light"/>
          <w:color w:val="2F5496" w:themeColor="accent1" w:themeShade="BF"/>
          <w:sz w:val="32"/>
          <w:szCs w:val="32"/>
        </w:rPr>
      </w:pPr>
      <w:r w:rsidRPr="004A350B">
        <w:rPr>
          <w:rFonts w:ascii="Copperplate Gothic Light" w:hAnsi="Copperplate Gothic Light"/>
          <w:color w:val="2F5496" w:themeColor="accent1" w:themeShade="BF"/>
          <w:sz w:val="32"/>
          <w:szCs w:val="32"/>
        </w:rPr>
        <w:t>Our Lady of the Lake Catholic Church</w:t>
      </w:r>
    </w:p>
    <w:p w14:paraId="7287B9CD" w14:textId="37401B76" w:rsidR="004A350B" w:rsidRPr="004A350B" w:rsidRDefault="004A350B" w:rsidP="004A350B">
      <w:pPr>
        <w:jc w:val="center"/>
        <w:rPr>
          <w:rFonts w:ascii="Copperplate Gothic Light" w:hAnsi="Copperplate Gothic Light"/>
          <w:color w:val="2F5496" w:themeColor="accent1" w:themeShade="BF"/>
          <w:sz w:val="32"/>
          <w:szCs w:val="32"/>
        </w:rPr>
      </w:pPr>
      <w:r w:rsidRPr="004A350B">
        <w:rPr>
          <w:rFonts w:ascii="Copperplate Gothic Light" w:hAnsi="Copperplate Gothic Light"/>
          <w:color w:val="2F5496" w:themeColor="accent1" w:themeShade="BF"/>
          <w:sz w:val="32"/>
          <w:szCs w:val="32"/>
        </w:rPr>
        <w:t>501 W. State St., Mahomet, IL 61853</w:t>
      </w:r>
    </w:p>
    <w:p w14:paraId="760C0351" w14:textId="2C193DC7" w:rsidR="004A350B" w:rsidRDefault="004A350B" w:rsidP="004A350B">
      <w:pPr>
        <w:jc w:val="center"/>
      </w:pPr>
      <w:r w:rsidRPr="004A350B">
        <w:rPr>
          <w:rFonts w:ascii="Copperplate Gothic Light" w:hAnsi="Copperplate Gothic Light"/>
          <w:color w:val="2F5496" w:themeColor="accent1" w:themeShade="BF"/>
          <w:sz w:val="32"/>
          <w:szCs w:val="32"/>
        </w:rPr>
        <w:t>217-586-5153 Ext: 104</w:t>
      </w:r>
    </w:p>
    <w:p w14:paraId="7F5BFF1E" w14:textId="49D154AB" w:rsidR="004A350B" w:rsidRPr="0033771D" w:rsidRDefault="0033771D" w:rsidP="003377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771D">
        <w:rPr>
          <w:b/>
          <w:sz w:val="28"/>
          <w:szCs w:val="28"/>
        </w:rPr>
        <w:t>Confirmation Volunteer Service Hours</w:t>
      </w:r>
    </w:p>
    <w:p w14:paraId="00711E46" w14:textId="214BB7ED" w:rsidR="00BE0AC6" w:rsidRDefault="00247F33" w:rsidP="00247F33">
      <w:r>
        <w:t>C</w:t>
      </w:r>
      <w:r w:rsidR="00BE0AC6">
        <w:t>andidate’s Full Name:  __________________________________</w:t>
      </w:r>
      <w:r>
        <w:t>______________________</w:t>
      </w:r>
      <w:r w:rsidR="00BE0AC6">
        <w:t>__</w:t>
      </w:r>
      <w:r>
        <w:t>__</w:t>
      </w:r>
      <w:r w:rsidR="00BE0AC6">
        <w:t>__</w:t>
      </w:r>
      <w:r>
        <w:t>_</w:t>
      </w:r>
      <w:r w:rsidR="00BE0AC6">
        <w:t xml:space="preserve">__                                                             </w:t>
      </w:r>
      <w:r>
        <w:t xml:space="preserve">     </w:t>
      </w:r>
    </w:p>
    <w:p w14:paraId="203FC4A4" w14:textId="339659F8" w:rsidR="00BE0AC6" w:rsidRDefault="00BE0AC6" w:rsidP="00BE0AC6">
      <w:r>
        <w:t xml:space="preserve">  </w:t>
      </w:r>
    </w:p>
    <w:p w14:paraId="496780A3" w14:textId="53440F3C" w:rsidR="00BE0AC6" w:rsidRDefault="00BE0AC6" w:rsidP="00BE0AC6">
      <w:bookmarkStart w:id="1" w:name="_Hlk13563800"/>
      <w:r>
        <w:t>1. Where did you volunteer your time? ________________________________________________</w:t>
      </w:r>
      <w:r w:rsidR="00247F33">
        <w:t>_</w:t>
      </w:r>
      <w:r>
        <w:t xml:space="preserve">____  </w:t>
      </w:r>
    </w:p>
    <w:p w14:paraId="0ADD51C3" w14:textId="75095F17" w:rsidR="00BE0AC6" w:rsidRDefault="00BE0AC6" w:rsidP="00BE0AC6">
      <w:r>
        <w:t xml:space="preserve"> 2. How long did you volunteer? _________________________  </w:t>
      </w:r>
      <w:r w:rsidR="00247F33">
        <w:t xml:space="preserve"> </w:t>
      </w:r>
      <w:r>
        <w:t>Date of service: _______________</w:t>
      </w:r>
      <w:r w:rsidR="00247F33">
        <w:t>_</w:t>
      </w:r>
      <w:r>
        <w:t xml:space="preserve">___  </w:t>
      </w:r>
    </w:p>
    <w:p w14:paraId="04522ADB" w14:textId="3CDE3559" w:rsidR="00247F33" w:rsidRDefault="00BE0AC6" w:rsidP="00BE0AC6">
      <w:r>
        <w:t xml:space="preserve"> 3. What did you do?   ________________________________________________________________</w:t>
      </w:r>
      <w:r w:rsidR="00247F33">
        <w:t>__</w:t>
      </w:r>
      <w:r>
        <w:t>_   _________________________________________________________________________________</w:t>
      </w:r>
      <w:r w:rsidR="00247F33">
        <w:t>__</w:t>
      </w:r>
      <w:r>
        <w:t xml:space="preserve">__   </w:t>
      </w:r>
    </w:p>
    <w:p w14:paraId="0280399A" w14:textId="0225DD2C" w:rsidR="00BE0AC6" w:rsidRDefault="0033771D" w:rsidP="00BE0AC6">
      <w:r>
        <w:t>Supervisor</w:t>
      </w:r>
      <w:r w:rsidR="00247F33">
        <w:t xml:space="preserve"> </w:t>
      </w:r>
      <w:r w:rsidR="00BE0AC6">
        <w:t>Signature: ________________________</w:t>
      </w:r>
      <w:r w:rsidR="00247F33">
        <w:t>______</w:t>
      </w:r>
      <w:r w:rsidR="00BE0AC6">
        <w:t>_______    Date ___________________</w:t>
      </w:r>
      <w:r w:rsidR="00247F33">
        <w:t>_</w:t>
      </w:r>
      <w:r w:rsidR="00BE0AC6">
        <w:t xml:space="preserve">____                   </w:t>
      </w:r>
    </w:p>
    <w:p w14:paraId="66E96D0B" w14:textId="56C1520C" w:rsidR="00247F33" w:rsidRDefault="00BE0AC6" w:rsidP="00247F33">
      <w:r>
        <w:t xml:space="preserve">  </w:t>
      </w:r>
      <w:r w:rsidR="0033771D">
        <w:t xml:space="preserve"> </w:t>
      </w:r>
      <w:r w:rsidR="00247F33">
        <w:t>(</w:t>
      </w:r>
      <w:r w:rsidR="00247F33">
        <w:t xml:space="preserve">Person or Representative of Organization served </w:t>
      </w:r>
      <w:r w:rsidR="00247F33">
        <w:t>– not a parent’s signature)</w:t>
      </w:r>
    </w:p>
    <w:bookmarkEnd w:id="1"/>
    <w:p w14:paraId="585E8341" w14:textId="70DBC29B" w:rsidR="0033771D" w:rsidRDefault="0033771D" w:rsidP="0033771D">
      <w:r>
        <w:t xml:space="preserve"> </w:t>
      </w:r>
    </w:p>
    <w:p w14:paraId="39C5A766" w14:textId="77777777" w:rsidR="0033771D" w:rsidRDefault="0033771D" w:rsidP="0033771D"/>
    <w:p w14:paraId="43C98DCB" w14:textId="6B55DF25" w:rsidR="0033771D" w:rsidRDefault="0033771D" w:rsidP="0033771D">
      <w:r>
        <w:t xml:space="preserve">1. Where did you volunteer your time? _____________________________________________________  </w:t>
      </w:r>
    </w:p>
    <w:p w14:paraId="26516CD4" w14:textId="77777777" w:rsidR="0033771D" w:rsidRDefault="0033771D" w:rsidP="0033771D">
      <w:r>
        <w:t xml:space="preserve"> 2. How long did you volunteer? _________________________   Date of service: ___________________  </w:t>
      </w:r>
    </w:p>
    <w:p w14:paraId="1CC8D0D1" w14:textId="366CB7E5" w:rsidR="0033771D" w:rsidRDefault="0033771D" w:rsidP="0033771D">
      <w:r>
        <w:t xml:space="preserve"> 3. What did you do?   ___________________________________________________________________   _____________________________________________________________________________________   </w:t>
      </w:r>
    </w:p>
    <w:p w14:paraId="5EFFA68F" w14:textId="77777777" w:rsidR="0033771D" w:rsidRDefault="0033771D" w:rsidP="0033771D">
      <w:r>
        <w:t xml:space="preserve">Supervisor Signature: _____________________________________    Date ________________________                   </w:t>
      </w:r>
    </w:p>
    <w:p w14:paraId="10A5A47A" w14:textId="77777777" w:rsidR="0033771D" w:rsidRDefault="0033771D" w:rsidP="0033771D">
      <w:r>
        <w:t xml:space="preserve">   (Person or Representative of Organization served – not a parent’s signature)</w:t>
      </w:r>
    </w:p>
    <w:p w14:paraId="6CC231C9" w14:textId="6EB3CDE4" w:rsidR="0033771D" w:rsidRDefault="0033771D" w:rsidP="0033771D"/>
    <w:p w14:paraId="02EE9BDE" w14:textId="77777777" w:rsidR="0033771D" w:rsidRDefault="0033771D" w:rsidP="0033771D"/>
    <w:p w14:paraId="3DA39EB5" w14:textId="00B64D5A" w:rsidR="0033771D" w:rsidRDefault="0033771D" w:rsidP="0033771D">
      <w:r>
        <w:t xml:space="preserve">1. Where did you volunteer your time? _____________________________________________________  </w:t>
      </w:r>
    </w:p>
    <w:p w14:paraId="490C5D0C" w14:textId="77777777" w:rsidR="0033771D" w:rsidRDefault="0033771D" w:rsidP="0033771D">
      <w:r>
        <w:t xml:space="preserve"> 2. How long did you volunteer? _________________________   Date of service: ___________________  </w:t>
      </w:r>
    </w:p>
    <w:p w14:paraId="7A5A6049" w14:textId="03D79686" w:rsidR="0033771D" w:rsidRDefault="0033771D" w:rsidP="0033771D">
      <w:r>
        <w:t xml:space="preserve"> 3. What did you do?   ___________________________________________________________________   _____________________________________________________________________________________   </w:t>
      </w:r>
    </w:p>
    <w:p w14:paraId="782CC2EF" w14:textId="77777777" w:rsidR="0033771D" w:rsidRDefault="0033771D" w:rsidP="0033771D">
      <w:r>
        <w:t xml:space="preserve">Supervisor Signature: _____________________________________    Date ________________________                   </w:t>
      </w:r>
    </w:p>
    <w:p w14:paraId="683F32BF" w14:textId="77777777" w:rsidR="0033771D" w:rsidRDefault="0033771D" w:rsidP="0033771D">
      <w:r>
        <w:t xml:space="preserve">   (Person or Representative of Organization served – not a parent’s signature)</w:t>
      </w:r>
    </w:p>
    <w:p w14:paraId="2F7D2BC6" w14:textId="77777777" w:rsidR="0033771D" w:rsidRDefault="0033771D" w:rsidP="0033771D">
      <w:r>
        <w:lastRenderedPageBreak/>
        <w:t xml:space="preserve">1. Where did you volunteer your time? _____________________________________________________  </w:t>
      </w:r>
    </w:p>
    <w:p w14:paraId="70050718" w14:textId="77777777" w:rsidR="0033771D" w:rsidRDefault="0033771D" w:rsidP="0033771D">
      <w:r>
        <w:t xml:space="preserve"> 2. How long did you volunteer? _________________________   Date of service: ___________________  </w:t>
      </w:r>
    </w:p>
    <w:p w14:paraId="0BEE1E74" w14:textId="77777777" w:rsidR="0033771D" w:rsidRDefault="0033771D" w:rsidP="0033771D">
      <w:r>
        <w:t xml:space="preserve"> 3. What did you do?   ___________________________________________________________________   _____________________________________________________________________________________   </w:t>
      </w:r>
    </w:p>
    <w:p w14:paraId="49130FFF" w14:textId="77777777" w:rsidR="0033771D" w:rsidRDefault="0033771D" w:rsidP="0033771D">
      <w:r>
        <w:t xml:space="preserve">Supervisor Signature: _____________________________________    Date ________________________                   </w:t>
      </w:r>
    </w:p>
    <w:p w14:paraId="7B598AE4" w14:textId="77777777" w:rsidR="0033771D" w:rsidRDefault="0033771D" w:rsidP="0033771D">
      <w:r>
        <w:t xml:space="preserve">   (Person or Representative of Organization served – not a parent’s signature)</w:t>
      </w:r>
    </w:p>
    <w:p w14:paraId="35324431" w14:textId="77777777" w:rsidR="0033771D" w:rsidRDefault="0033771D" w:rsidP="0033771D">
      <w:r>
        <w:t xml:space="preserve"> </w:t>
      </w:r>
    </w:p>
    <w:p w14:paraId="646ECCE9" w14:textId="77777777" w:rsidR="0033771D" w:rsidRDefault="0033771D" w:rsidP="0033771D"/>
    <w:p w14:paraId="09B800EE" w14:textId="77777777" w:rsidR="0033771D" w:rsidRDefault="0033771D" w:rsidP="0033771D">
      <w:r>
        <w:t xml:space="preserve">1. Where did you volunteer your time? _____________________________________________________  </w:t>
      </w:r>
    </w:p>
    <w:p w14:paraId="73086EB8" w14:textId="77777777" w:rsidR="0033771D" w:rsidRDefault="0033771D" w:rsidP="0033771D">
      <w:r>
        <w:t xml:space="preserve"> 2. How long did you volunteer? _________________________   Date of service: ___________________  </w:t>
      </w:r>
    </w:p>
    <w:p w14:paraId="258C74E4" w14:textId="77777777" w:rsidR="0033771D" w:rsidRDefault="0033771D" w:rsidP="0033771D">
      <w:r>
        <w:t xml:space="preserve"> 3. What did you do?   ___________________________________________________________________   _____________________________________________________________________________________   </w:t>
      </w:r>
    </w:p>
    <w:p w14:paraId="186D25F9" w14:textId="77777777" w:rsidR="0033771D" w:rsidRDefault="0033771D" w:rsidP="0033771D">
      <w:r>
        <w:t xml:space="preserve">Supervisor Signature: _____________________________________    Date ________________________                   </w:t>
      </w:r>
    </w:p>
    <w:p w14:paraId="2E567E73" w14:textId="77777777" w:rsidR="0033771D" w:rsidRDefault="0033771D" w:rsidP="0033771D">
      <w:r>
        <w:t xml:space="preserve">   (Person or Representative of Organization served – not a parent’s signature)</w:t>
      </w:r>
    </w:p>
    <w:p w14:paraId="473DD612" w14:textId="77777777" w:rsidR="0033771D" w:rsidRDefault="0033771D" w:rsidP="0033771D"/>
    <w:p w14:paraId="2A4A57A4" w14:textId="77777777" w:rsidR="0033771D" w:rsidRDefault="0033771D" w:rsidP="0033771D"/>
    <w:p w14:paraId="01110606" w14:textId="77777777" w:rsidR="0033771D" w:rsidRDefault="0033771D" w:rsidP="0033771D">
      <w:r>
        <w:t xml:space="preserve">1. Where did you volunteer your time? _____________________________________________________  </w:t>
      </w:r>
    </w:p>
    <w:p w14:paraId="0520C6AF" w14:textId="77777777" w:rsidR="0033771D" w:rsidRDefault="0033771D" w:rsidP="0033771D">
      <w:r>
        <w:t xml:space="preserve"> 2. How long did you volunteer? _________________________   Date of service: ___________________  </w:t>
      </w:r>
    </w:p>
    <w:p w14:paraId="5572EB62" w14:textId="77777777" w:rsidR="0033771D" w:rsidRDefault="0033771D" w:rsidP="0033771D">
      <w:r>
        <w:t xml:space="preserve"> 3. What did you do?   ___________________________________________________________________   _____________________________________________________________________________________   </w:t>
      </w:r>
    </w:p>
    <w:p w14:paraId="34BD02B3" w14:textId="77777777" w:rsidR="0033771D" w:rsidRDefault="0033771D" w:rsidP="0033771D">
      <w:r>
        <w:t xml:space="preserve">Supervisor Signature: _____________________________________    Date ________________________                   </w:t>
      </w:r>
    </w:p>
    <w:p w14:paraId="521D5D6D" w14:textId="6E892EB3" w:rsidR="0033771D" w:rsidRDefault="0033771D" w:rsidP="0033771D">
      <w:r>
        <w:t xml:space="preserve">   (Person or Representative of Organization served – not a parent’s signature)</w:t>
      </w:r>
    </w:p>
    <w:p w14:paraId="1FD1772D" w14:textId="41D5AD6C" w:rsidR="0033771D" w:rsidRDefault="0033771D" w:rsidP="0033771D"/>
    <w:p w14:paraId="3D6AEB4A" w14:textId="77777777" w:rsidR="0033771D" w:rsidRDefault="0033771D" w:rsidP="0033771D"/>
    <w:p w14:paraId="22A76D33" w14:textId="77777777" w:rsidR="0033771D" w:rsidRDefault="0033771D" w:rsidP="0033771D">
      <w:r>
        <w:t xml:space="preserve">1. Where did you volunteer your time? _____________________________________________________  </w:t>
      </w:r>
    </w:p>
    <w:p w14:paraId="0C14FBB9" w14:textId="77777777" w:rsidR="0033771D" w:rsidRDefault="0033771D" w:rsidP="0033771D">
      <w:r>
        <w:t xml:space="preserve"> 2. How long did you volunteer? _________________________   Date of service: ___________________  </w:t>
      </w:r>
    </w:p>
    <w:p w14:paraId="1C09928B" w14:textId="77777777" w:rsidR="0033771D" w:rsidRDefault="0033771D" w:rsidP="0033771D">
      <w:r>
        <w:t xml:space="preserve"> 3. What did you do?   ___________________________________________________________________   _____________________________________________________________________________________   </w:t>
      </w:r>
    </w:p>
    <w:p w14:paraId="3647AA06" w14:textId="77777777" w:rsidR="0033771D" w:rsidRDefault="0033771D" w:rsidP="0033771D">
      <w:r>
        <w:t xml:space="preserve">Supervisor Signature: _____________________________________    Date ________________________                   </w:t>
      </w:r>
    </w:p>
    <w:p w14:paraId="7652859D" w14:textId="77777777" w:rsidR="0033771D" w:rsidRDefault="0033771D" w:rsidP="0033771D">
      <w:r>
        <w:t xml:space="preserve">   (Person or Representative of Organization served – not a parent’s signature)</w:t>
      </w:r>
    </w:p>
    <w:p w14:paraId="56DCC548" w14:textId="77777777" w:rsidR="0033771D" w:rsidRDefault="0033771D" w:rsidP="0033771D"/>
    <w:p w14:paraId="54F809E7" w14:textId="77777777" w:rsidR="0033771D" w:rsidRDefault="0033771D" w:rsidP="00BE0AC6"/>
    <w:sectPr w:rsidR="003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8E"/>
    <w:rsid w:val="00045A5F"/>
    <w:rsid w:val="00247F33"/>
    <w:rsid w:val="0033771D"/>
    <w:rsid w:val="004A350B"/>
    <w:rsid w:val="00B1798E"/>
    <w:rsid w:val="00BE0AC6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9466"/>
  <w15:chartTrackingRefBased/>
  <w15:docId w15:val="{9D8E587A-7BF3-4D02-8DE3-C4620A4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McCoy</dc:creator>
  <cp:keywords/>
  <dc:description/>
  <cp:lastModifiedBy>Jennifer McCoy</cp:lastModifiedBy>
  <cp:revision>2</cp:revision>
  <cp:lastPrinted>2019-07-09T16:28:00Z</cp:lastPrinted>
  <dcterms:created xsi:type="dcterms:W3CDTF">2019-07-09T16:29:00Z</dcterms:created>
  <dcterms:modified xsi:type="dcterms:W3CDTF">2019-07-09T16:29:00Z</dcterms:modified>
</cp:coreProperties>
</file>